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99A" w:rsidRDefault="00E7199A" w:rsidP="0063666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Обґрунтування</w:t>
      </w:r>
    </w:p>
    <w:p w:rsidR="00E7199A" w:rsidRDefault="00E7199A" w:rsidP="0063666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проєкту рішення міської ради «Про внесення </w:t>
      </w:r>
      <w:r w:rsidR="001038E3">
        <w:rPr>
          <w:rFonts w:ascii="Times New Roman" w:hAnsi="Times New Roman"/>
          <w:sz w:val="28"/>
          <w:szCs w:val="28"/>
        </w:rPr>
        <w:t>та затвердження змін до Статут</w:t>
      </w:r>
      <w:r w:rsidR="00BC114B">
        <w:rPr>
          <w:rFonts w:ascii="Times New Roman" w:hAnsi="Times New Roman"/>
          <w:sz w:val="28"/>
          <w:szCs w:val="28"/>
        </w:rPr>
        <w:t>у комунального</w:t>
      </w:r>
      <w:r>
        <w:rPr>
          <w:rFonts w:ascii="Times New Roman" w:hAnsi="Times New Roman"/>
          <w:sz w:val="28"/>
          <w:szCs w:val="28"/>
        </w:rPr>
        <w:t xml:space="preserve"> підприємств</w:t>
      </w:r>
      <w:r w:rsidR="00BC114B">
        <w:rPr>
          <w:rFonts w:ascii="Times New Roman" w:hAnsi="Times New Roman"/>
          <w:sz w:val="28"/>
          <w:szCs w:val="28"/>
        </w:rPr>
        <w:t>а «</w:t>
      </w:r>
      <w:r w:rsidR="00380BAA">
        <w:rPr>
          <w:rFonts w:ascii="Times New Roman" w:hAnsi="Times New Roman"/>
          <w:sz w:val="28"/>
          <w:szCs w:val="28"/>
        </w:rPr>
        <w:t>Спеціалізований комбінат комунально-побутового обслуговування</w:t>
      </w:r>
      <w:r w:rsidR="00BC114B">
        <w:rPr>
          <w:rFonts w:ascii="Times New Roman" w:hAnsi="Times New Roman"/>
          <w:sz w:val="28"/>
          <w:szCs w:val="28"/>
        </w:rPr>
        <w:t>»</w:t>
      </w:r>
      <w:r w:rsidR="001038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Житомирської міської ради»</w:t>
      </w:r>
    </w:p>
    <w:p w:rsidR="00E7199A" w:rsidRDefault="00E7199A" w:rsidP="0063666A">
      <w:pPr>
        <w:jc w:val="center"/>
        <w:rPr>
          <w:rFonts w:ascii="Times New Roman" w:hAnsi="Times New Roman"/>
          <w:sz w:val="28"/>
          <w:szCs w:val="28"/>
        </w:rPr>
      </w:pPr>
    </w:p>
    <w:p w:rsidR="00452982" w:rsidRDefault="00BE7DEF" w:rsidP="00B337F8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Проєктом</w:t>
      </w:r>
      <w:proofErr w:type="spellEnd"/>
      <w:r>
        <w:rPr>
          <w:rFonts w:ascii="Times New Roman" w:hAnsi="Times New Roman"/>
          <w:sz w:val="28"/>
          <w:szCs w:val="28"/>
        </w:rPr>
        <w:t xml:space="preserve"> рішення</w:t>
      </w:r>
      <w:r w:rsidR="00E7199A">
        <w:rPr>
          <w:rFonts w:ascii="Times New Roman" w:hAnsi="Times New Roman"/>
          <w:sz w:val="28"/>
          <w:szCs w:val="28"/>
        </w:rPr>
        <w:t xml:space="preserve"> міської ради </w:t>
      </w:r>
      <w:r w:rsidR="001038E3">
        <w:rPr>
          <w:rFonts w:ascii="Times New Roman" w:hAnsi="Times New Roman"/>
          <w:sz w:val="28"/>
          <w:szCs w:val="28"/>
        </w:rPr>
        <w:t>«Про внесення та затвердження змін до Статут</w:t>
      </w:r>
      <w:r>
        <w:rPr>
          <w:rFonts w:ascii="Times New Roman" w:hAnsi="Times New Roman"/>
          <w:sz w:val="28"/>
          <w:szCs w:val="28"/>
        </w:rPr>
        <w:t>у</w:t>
      </w:r>
      <w:r w:rsidR="00D451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комунального підприємства «</w:t>
      </w:r>
      <w:r w:rsidR="00380BAA">
        <w:rPr>
          <w:rFonts w:ascii="Times New Roman" w:hAnsi="Times New Roman"/>
          <w:sz w:val="28"/>
          <w:szCs w:val="28"/>
        </w:rPr>
        <w:t>Спеціалізований комбінат комунально-побутового обслуговування</w:t>
      </w:r>
      <w:r>
        <w:rPr>
          <w:rFonts w:ascii="Times New Roman" w:hAnsi="Times New Roman"/>
          <w:sz w:val="28"/>
          <w:szCs w:val="28"/>
        </w:rPr>
        <w:t>» Житомирської міської ради</w:t>
      </w:r>
      <w:r w:rsidR="001038E3">
        <w:rPr>
          <w:rFonts w:ascii="Times New Roman" w:hAnsi="Times New Roman"/>
          <w:sz w:val="28"/>
          <w:szCs w:val="28"/>
        </w:rPr>
        <w:t xml:space="preserve">» </w:t>
      </w:r>
      <w:r w:rsidR="00E7199A">
        <w:rPr>
          <w:rFonts w:ascii="Times New Roman" w:hAnsi="Times New Roman"/>
          <w:sz w:val="28"/>
          <w:szCs w:val="28"/>
        </w:rPr>
        <w:t>запро</w:t>
      </w:r>
      <w:r w:rsidR="00753018">
        <w:rPr>
          <w:rFonts w:ascii="Times New Roman" w:hAnsi="Times New Roman"/>
          <w:sz w:val="28"/>
          <w:szCs w:val="28"/>
        </w:rPr>
        <w:t>по</w:t>
      </w:r>
      <w:r w:rsidR="00AB58D3">
        <w:rPr>
          <w:rFonts w:ascii="Times New Roman" w:hAnsi="Times New Roman"/>
          <w:sz w:val="28"/>
          <w:szCs w:val="28"/>
        </w:rPr>
        <w:t xml:space="preserve">новано </w:t>
      </w:r>
      <w:r w:rsidR="00380BAA">
        <w:rPr>
          <w:rFonts w:ascii="Times New Roman" w:hAnsi="Times New Roman"/>
          <w:sz w:val="28"/>
          <w:szCs w:val="28"/>
        </w:rPr>
        <w:t xml:space="preserve">збільшити статутний капітал  підприємства на 2 710 000,0 гривень </w:t>
      </w:r>
      <w:r w:rsidR="00342875">
        <w:rPr>
          <w:rFonts w:ascii="Times New Roman" w:hAnsi="Times New Roman"/>
          <w:sz w:val="28"/>
          <w:szCs w:val="28"/>
        </w:rPr>
        <w:t>у зв’язку з виділенням коштів з місцевого бюджету на придбання автомобіля для перевезення тіл померлих громадян та загиблих Героїв України</w:t>
      </w:r>
      <w:r w:rsidR="00B337F8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873882" w:rsidRPr="00873882" w:rsidRDefault="00873882" w:rsidP="00873882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7199A" w:rsidRDefault="003E13F3" w:rsidP="00133EA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E7199A">
        <w:rPr>
          <w:rFonts w:ascii="Times New Roman" w:hAnsi="Times New Roman"/>
          <w:sz w:val="28"/>
          <w:szCs w:val="28"/>
        </w:rPr>
        <w:t xml:space="preserve"> УКГ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Олександр МАРЦУН</w:t>
      </w:r>
    </w:p>
    <w:p w:rsidR="008D4B95" w:rsidRDefault="008D4B95" w:rsidP="008D4B95">
      <w:pPr>
        <w:ind w:firstLine="708"/>
        <w:jc w:val="both"/>
        <w:rPr>
          <w:rFonts w:ascii="Times New Roman" w:hAnsi="Times New Roman"/>
          <w:sz w:val="28"/>
        </w:rPr>
      </w:pPr>
    </w:p>
    <w:p w:rsidR="008D4B95" w:rsidRDefault="008D4B95" w:rsidP="008D4B95">
      <w:pPr>
        <w:ind w:firstLine="708"/>
        <w:jc w:val="both"/>
        <w:rPr>
          <w:rFonts w:ascii="Times New Roman" w:hAnsi="Times New Roman"/>
          <w:sz w:val="28"/>
        </w:rPr>
      </w:pPr>
    </w:p>
    <w:p w:rsidR="008D4B95" w:rsidRDefault="008D4B95" w:rsidP="008D4B95">
      <w:pPr>
        <w:ind w:firstLine="708"/>
        <w:jc w:val="both"/>
        <w:rPr>
          <w:rFonts w:ascii="Times New Roman" w:hAnsi="Times New Roman"/>
          <w:sz w:val="28"/>
        </w:rPr>
      </w:pPr>
    </w:p>
    <w:p w:rsidR="008D4B95" w:rsidRDefault="008D4B95" w:rsidP="008D4B95">
      <w:pPr>
        <w:ind w:firstLine="708"/>
        <w:jc w:val="both"/>
        <w:rPr>
          <w:rFonts w:ascii="Times New Roman" w:hAnsi="Times New Roman"/>
          <w:sz w:val="28"/>
        </w:rPr>
      </w:pPr>
    </w:p>
    <w:p w:rsidR="00E7199A" w:rsidRPr="0063666A" w:rsidRDefault="00E7199A" w:rsidP="0063666A">
      <w:pPr>
        <w:jc w:val="both"/>
        <w:rPr>
          <w:rFonts w:ascii="Times New Roman" w:hAnsi="Times New Roman"/>
          <w:sz w:val="28"/>
          <w:szCs w:val="28"/>
        </w:rPr>
      </w:pPr>
    </w:p>
    <w:sectPr w:rsidR="00E7199A" w:rsidRPr="0063666A" w:rsidSect="002C5D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8332C"/>
    <w:multiLevelType w:val="hybridMultilevel"/>
    <w:tmpl w:val="6AE6948A"/>
    <w:lvl w:ilvl="0" w:tplc="A19C512C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7D3D63C4"/>
    <w:multiLevelType w:val="hybridMultilevel"/>
    <w:tmpl w:val="8D3805A2"/>
    <w:lvl w:ilvl="0" w:tplc="9782E2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666A"/>
    <w:rsid w:val="00063BED"/>
    <w:rsid w:val="0009203B"/>
    <w:rsid w:val="000F3123"/>
    <w:rsid w:val="001038E3"/>
    <w:rsid w:val="00110DAE"/>
    <w:rsid w:val="00115B60"/>
    <w:rsid w:val="00133EAD"/>
    <w:rsid w:val="001726D2"/>
    <w:rsid w:val="001A2155"/>
    <w:rsid w:val="001F6C50"/>
    <w:rsid w:val="00206403"/>
    <w:rsid w:val="00243479"/>
    <w:rsid w:val="002B0379"/>
    <w:rsid w:val="002B1253"/>
    <w:rsid w:val="002C5DF2"/>
    <w:rsid w:val="002D4241"/>
    <w:rsid w:val="00302C03"/>
    <w:rsid w:val="00342875"/>
    <w:rsid w:val="00380BAA"/>
    <w:rsid w:val="003A1B1C"/>
    <w:rsid w:val="003B0946"/>
    <w:rsid w:val="003C5913"/>
    <w:rsid w:val="003E13F3"/>
    <w:rsid w:val="0040187F"/>
    <w:rsid w:val="0043108F"/>
    <w:rsid w:val="00452982"/>
    <w:rsid w:val="0047702D"/>
    <w:rsid w:val="00493BD4"/>
    <w:rsid w:val="004A36B9"/>
    <w:rsid w:val="004B426A"/>
    <w:rsid w:val="00540C56"/>
    <w:rsid w:val="0054336B"/>
    <w:rsid w:val="006003BD"/>
    <w:rsid w:val="00615AE1"/>
    <w:rsid w:val="0063666A"/>
    <w:rsid w:val="006D7401"/>
    <w:rsid w:val="00704807"/>
    <w:rsid w:val="00740C62"/>
    <w:rsid w:val="00753018"/>
    <w:rsid w:val="007A4B91"/>
    <w:rsid w:val="007E26F0"/>
    <w:rsid w:val="007F5AE3"/>
    <w:rsid w:val="00820073"/>
    <w:rsid w:val="00856EED"/>
    <w:rsid w:val="00865DEC"/>
    <w:rsid w:val="00873882"/>
    <w:rsid w:val="00874FDB"/>
    <w:rsid w:val="00891732"/>
    <w:rsid w:val="008D4B95"/>
    <w:rsid w:val="009074BF"/>
    <w:rsid w:val="0096664D"/>
    <w:rsid w:val="009733E0"/>
    <w:rsid w:val="009F0EBC"/>
    <w:rsid w:val="00A1656A"/>
    <w:rsid w:val="00A26BA8"/>
    <w:rsid w:val="00A320E9"/>
    <w:rsid w:val="00A41366"/>
    <w:rsid w:val="00AA5A4E"/>
    <w:rsid w:val="00AB58D3"/>
    <w:rsid w:val="00AF2C4F"/>
    <w:rsid w:val="00B026A6"/>
    <w:rsid w:val="00B32F03"/>
    <w:rsid w:val="00B337F8"/>
    <w:rsid w:val="00B568CB"/>
    <w:rsid w:val="00B718A3"/>
    <w:rsid w:val="00BC114B"/>
    <w:rsid w:val="00BE7DEF"/>
    <w:rsid w:val="00CA7189"/>
    <w:rsid w:val="00CC04DE"/>
    <w:rsid w:val="00CC31E7"/>
    <w:rsid w:val="00CE7BBD"/>
    <w:rsid w:val="00D43465"/>
    <w:rsid w:val="00D45155"/>
    <w:rsid w:val="00D46652"/>
    <w:rsid w:val="00DA3C04"/>
    <w:rsid w:val="00E023EA"/>
    <w:rsid w:val="00E05044"/>
    <w:rsid w:val="00E7199A"/>
    <w:rsid w:val="00EA309C"/>
    <w:rsid w:val="00EC05C2"/>
    <w:rsid w:val="00F37CAC"/>
    <w:rsid w:val="00F53BD0"/>
    <w:rsid w:val="00F87084"/>
    <w:rsid w:val="00F91D81"/>
    <w:rsid w:val="00FA65FA"/>
    <w:rsid w:val="00FC6B10"/>
    <w:rsid w:val="00FD7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DF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9733E0"/>
    <w:pPr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link w:val="2"/>
    <w:uiPriority w:val="99"/>
    <w:locked/>
    <w:rsid w:val="009733E0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870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1836</TotalTime>
  <Pages>1</Pages>
  <Words>463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</dc:creator>
  <cp:keywords/>
  <dc:description/>
  <cp:lastModifiedBy>KV</cp:lastModifiedBy>
  <cp:revision>50</cp:revision>
  <cp:lastPrinted>2025-11-28T12:33:00Z</cp:lastPrinted>
  <dcterms:created xsi:type="dcterms:W3CDTF">2016-08-16T06:16:00Z</dcterms:created>
  <dcterms:modified xsi:type="dcterms:W3CDTF">2025-11-28T12:35:00Z</dcterms:modified>
</cp:coreProperties>
</file>